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3372"/>
        <w:gridCol w:w="222"/>
        <w:gridCol w:w="3523"/>
      </w:tblGrid>
      <w:tr w:rsidR="00D70A55" w:rsidRPr="00D70A55" w14:paraId="7DB754AD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F2B1" w14:textId="3841FFFA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2906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President – Justin Burgh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91EA" w14:textId="5F2F1A43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38377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Vice President –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Sanjit</w:t>
            </w:r>
            <w:proofErr w:type="spellEnd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Khara</w:t>
            </w:r>
            <w:proofErr w:type="spellEnd"/>
          </w:p>
        </w:tc>
      </w:tr>
      <w:tr w:rsidR="00D70A55" w:rsidRPr="00D70A55" w14:paraId="21339C64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878FD" w14:textId="5705F59B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83C2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Treasurer – Jennie Wheeler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A171" w14:textId="2D0F7008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3182E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Secretary – Jaime Fredericks</w:t>
            </w:r>
          </w:p>
        </w:tc>
      </w:tr>
      <w:tr w:rsidR="00D70A55" w:rsidRPr="00D70A55" w14:paraId="17A03D4C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36F96" w14:textId="1AAC28B5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9D5E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Cheer Coordinator – Ali Irvin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EAC1" w14:textId="4449A7C4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3AC27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Football Coordinator – Shawn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Prouty</w:t>
            </w:r>
            <w:proofErr w:type="spellEnd"/>
          </w:p>
        </w:tc>
      </w:tr>
      <w:tr w:rsidR="00D70A55" w:rsidRPr="00D70A55" w14:paraId="458FBFA9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3A03" w14:textId="59A262B9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A8823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Asst. Cheer – Amy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Neelan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9B15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B2B7B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Asst</w:t>
            </w:r>
            <w:proofErr w:type="spellEnd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Football – </w:t>
            </w:r>
          </w:p>
        </w:tc>
      </w:tr>
      <w:tr w:rsidR="00D70A55" w:rsidRPr="00D70A55" w14:paraId="602CA9D5" w14:textId="77777777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9627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3540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Communications – Mara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Loebig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8C558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7ACCA" w14:textId="77777777" w:rsidR="00D70A55" w:rsidRPr="00D70A55" w:rsidRDefault="00D70A55" w:rsidP="00D70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Facilities – Josh Summerville</w:t>
            </w:r>
          </w:p>
        </w:tc>
      </w:tr>
      <w:tr w:rsidR="00D70A55" w:rsidRPr="00D70A55" w14:paraId="48487B8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3229" w14:textId="77777777" w:rsidR="00D70A55" w:rsidRPr="00D70A55" w:rsidRDefault="00D70A55" w:rsidP="00D70A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2A4F" w14:textId="77777777" w:rsidR="00D70A55" w:rsidRPr="00D70A55" w:rsidRDefault="00D70A55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Concession –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E341" w14:textId="58B5E145" w:rsidR="00D70A55" w:rsidRPr="00D70A55" w:rsidRDefault="00D70A55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042F" w14:textId="77777777" w:rsidR="00D70A55" w:rsidRPr="00D70A55" w:rsidRDefault="00D70A55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Security – Steve Berg</w:t>
            </w:r>
          </w:p>
        </w:tc>
      </w:tr>
      <w:tr w:rsidR="00D70A55" w:rsidRPr="00D70A55" w14:paraId="71DE93A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DF02" w14:textId="45B22B2C" w:rsidR="00D70A55" w:rsidRPr="00D70A55" w:rsidRDefault="00D70A55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17F5" w14:textId="77777777" w:rsidR="00D70A55" w:rsidRPr="00D70A55" w:rsidRDefault="00D70A55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Equipment Manager – Nate </w:t>
            </w:r>
            <w:proofErr w:type="spellStart"/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Sannes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EFBD" w14:textId="548FF074" w:rsidR="00D70A55" w:rsidRPr="00D70A55" w:rsidRDefault="00D70A55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087E" w14:textId="77777777" w:rsidR="00D70A55" w:rsidRPr="00D70A55" w:rsidRDefault="00D70A55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Auxiliary – Kelly Edwards</w:t>
            </w:r>
          </w:p>
        </w:tc>
      </w:tr>
      <w:tr w:rsidR="00D70A55" w:rsidRPr="00D70A55" w14:paraId="23FCF6F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4B42" w14:textId="77777777" w:rsidR="00D70A55" w:rsidRPr="00D70A55" w:rsidRDefault="00D70A55" w:rsidP="00D70A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D181" w14:textId="77777777" w:rsidR="00D70A55" w:rsidRPr="00D70A55" w:rsidRDefault="00D70A55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Cash Bash –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43A59" w14:textId="77777777" w:rsidR="00D70A55" w:rsidRPr="00D70A55" w:rsidRDefault="00D70A55" w:rsidP="00D70A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5C19" w14:textId="77777777" w:rsidR="00D70A55" w:rsidRPr="00D70A55" w:rsidRDefault="00D70A55" w:rsidP="00D70A55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D70A55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14:ligatures w14:val="none"/>
              </w:rPr>
              <w:t>CheerFest – </w:t>
            </w:r>
          </w:p>
        </w:tc>
      </w:tr>
    </w:tbl>
    <w:p w14:paraId="3A9BFB76" w14:textId="77777777" w:rsidR="00D70A55" w:rsidRPr="00D70A55" w:rsidRDefault="00D70A55" w:rsidP="00D70A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0AB683" w14:textId="77777777" w:rsidR="00D70A55" w:rsidRPr="00D70A55" w:rsidRDefault="00D70A55" w:rsidP="00D70A55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  <w:t>General membership meeting </w:t>
      </w:r>
    </w:p>
    <w:p w14:paraId="6F086E7E" w14:textId="43E9ACAD" w:rsidR="00D70A55" w:rsidRPr="00D70A55" w:rsidRDefault="00D70A55" w:rsidP="00D70A55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  <w:t xml:space="preserve">Monday </w:t>
      </w:r>
      <w:r w:rsidR="00777B8D"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  <w:t>March 18, 2024</w:t>
      </w:r>
    </w:p>
    <w:p w14:paraId="3183CCBD" w14:textId="4913571E" w:rsidR="00D70A55" w:rsidRPr="00D70A55" w:rsidRDefault="00D70A55" w:rsidP="00D70A55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  <w:t>Additional attendees: </w:t>
      </w:r>
    </w:p>
    <w:p w14:paraId="7513866E" w14:textId="77197040" w:rsidR="00D70A55" w:rsidRPr="00D70A55" w:rsidRDefault="00D70A55" w:rsidP="00D70A55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  <w:t>Agenda Items:</w:t>
      </w:r>
    </w:p>
    <w:p w14:paraId="09192EF6" w14:textId="77777777" w:rsidR="00D70A55" w:rsidRPr="00D70A55" w:rsidRDefault="00D70A55" w:rsidP="00D70A55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- Cheer</w:t>
      </w:r>
    </w:p>
    <w:p w14:paraId="262B56BB" w14:textId="600C387D" w:rsidR="00D70A55" w:rsidRDefault="00D70A55" w:rsidP="00D70A5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Registration </w:t>
      </w:r>
      <w:r w:rsidR="004F4F99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update </w:t>
      </w:r>
    </w:p>
    <w:p w14:paraId="4ADF7A99" w14:textId="4689B191" w:rsidR="00C81BE1" w:rsidRPr="00D70A55" w:rsidRDefault="00E206F5" w:rsidP="00D70A5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Try out reminder </w:t>
      </w:r>
    </w:p>
    <w:p w14:paraId="67AB02B9" w14:textId="77777777" w:rsidR="00D70A55" w:rsidRPr="00D70A55" w:rsidRDefault="00D70A55" w:rsidP="00D70A55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Cheer coach needs</w:t>
      </w:r>
    </w:p>
    <w:p w14:paraId="2694554A" w14:textId="6EC7E235" w:rsidR="00D70A55" w:rsidRPr="00D70A55" w:rsidRDefault="00D70A55" w:rsidP="00D70A55">
      <w:pPr>
        <w:numPr>
          <w:ilvl w:val="0"/>
          <w:numId w:val="1"/>
        </w:numPr>
        <w:spacing w:line="240" w:lineRule="auto"/>
        <w:ind w:left="1440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proofErr w:type="spellStart"/>
      <w:r w:rsidRPr="00D70A5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Cheerfest</w:t>
      </w:r>
      <w:proofErr w:type="spellEnd"/>
      <w:r w:rsidRPr="00D70A5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 dates </w:t>
      </w:r>
    </w:p>
    <w:p w14:paraId="2398C8CF" w14:textId="77777777" w:rsidR="00D70A55" w:rsidRPr="00D70A55" w:rsidRDefault="00D70A55" w:rsidP="00D70A55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- Football registration </w:t>
      </w:r>
    </w:p>
    <w:p w14:paraId="375C6745" w14:textId="67CD987C" w:rsidR="00D70A55" w:rsidRDefault="00656F9F" w:rsidP="00D70A55">
      <w:pPr>
        <w:numPr>
          <w:ilvl w:val="0"/>
          <w:numId w:val="2"/>
        </w:numPr>
        <w:spacing w:after="0" w:line="240" w:lineRule="auto"/>
        <w:ind w:left="1444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Updated registratio</w:t>
      </w:r>
      <w:r w:rsidR="00BE5A2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n</w:t>
      </w:r>
      <w:r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 numbers</w:t>
      </w:r>
      <w:r w:rsidR="00BE5A24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 and/or waitlist</w:t>
      </w:r>
      <w:r w:rsidR="008173AA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 for each division </w:t>
      </w:r>
    </w:p>
    <w:p w14:paraId="2C4E2258" w14:textId="77DEF3D4" w:rsidR="00C610F1" w:rsidRPr="00D70A55" w:rsidRDefault="00510E3D" w:rsidP="00D70A55">
      <w:pPr>
        <w:numPr>
          <w:ilvl w:val="0"/>
          <w:numId w:val="2"/>
        </w:numPr>
        <w:spacing w:after="0" w:line="240" w:lineRule="auto"/>
        <w:ind w:left="1444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Financial assistance opportunity </w:t>
      </w:r>
    </w:p>
    <w:p w14:paraId="6B039415" w14:textId="17D907F2" w:rsidR="00D70A55" w:rsidRPr="00D70A55" w:rsidRDefault="00D70A55" w:rsidP="0035342C">
      <w:pPr>
        <w:spacing w:after="0" w:line="240" w:lineRule="auto"/>
        <w:ind w:left="1444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911BF5A" w14:textId="28BF389D" w:rsidR="00D70A55" w:rsidRPr="00D70A55" w:rsidRDefault="00D70A55" w:rsidP="00B63FC2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-Football Coordinator update </w:t>
      </w:r>
    </w:p>
    <w:p w14:paraId="68E6CAB1" w14:textId="77777777" w:rsidR="00D70A55" w:rsidRPr="00D70A55" w:rsidRDefault="00D70A55" w:rsidP="00D70A55">
      <w:pPr>
        <w:numPr>
          <w:ilvl w:val="0"/>
          <w:numId w:val="3"/>
        </w:numPr>
        <w:spacing w:after="0" w:line="240" w:lineRule="auto"/>
        <w:ind w:left="1444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Head coach application date </w:t>
      </w:r>
    </w:p>
    <w:p w14:paraId="495F9C2A" w14:textId="3CA5D411" w:rsidR="00D70A55" w:rsidRDefault="00D70A55" w:rsidP="007E6535">
      <w:pPr>
        <w:numPr>
          <w:ilvl w:val="0"/>
          <w:numId w:val="3"/>
        </w:numPr>
        <w:spacing w:line="240" w:lineRule="auto"/>
        <w:ind w:left="1444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Key need for coaches </w:t>
      </w:r>
    </w:p>
    <w:p w14:paraId="4528D42B" w14:textId="6C3A7238" w:rsidR="00272489" w:rsidRDefault="00272489" w:rsidP="00272489">
      <w:pPr>
        <w:spacing w:line="240" w:lineRule="auto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-</w:t>
      </w:r>
      <w:r w:rsidR="0055663D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Auxiliary</w:t>
      </w:r>
      <w:r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 update</w:t>
      </w:r>
    </w:p>
    <w:p w14:paraId="39AB8B00" w14:textId="43F59DB3" w:rsidR="00D62323" w:rsidRDefault="00D62323" w:rsidP="00D62323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Cash Bash update and date</w:t>
      </w:r>
    </w:p>
    <w:p w14:paraId="220AE91D" w14:textId="6A1AC363" w:rsidR="00510E3D" w:rsidRDefault="00A323FA" w:rsidP="00510E3D">
      <w:pPr>
        <w:spacing w:line="240" w:lineRule="auto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-Communications update</w:t>
      </w:r>
    </w:p>
    <w:p w14:paraId="24303952" w14:textId="757700E2" w:rsidR="00A323FA" w:rsidRPr="00A323FA" w:rsidRDefault="00762C6E" w:rsidP="00A323FA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Key dates for 2024</w:t>
      </w:r>
      <w:r w:rsidR="00A323FA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 season </w:t>
      </w:r>
    </w:p>
    <w:p w14:paraId="73F6DE95" w14:textId="77777777" w:rsidR="00D70A55" w:rsidRPr="00D70A55" w:rsidRDefault="00D70A55" w:rsidP="00D70A55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-VP update </w:t>
      </w:r>
    </w:p>
    <w:p w14:paraId="60C5E679" w14:textId="77777777" w:rsidR="00D70A55" w:rsidRDefault="00D70A55" w:rsidP="00D70A55">
      <w:pPr>
        <w:numPr>
          <w:ilvl w:val="0"/>
          <w:numId w:val="5"/>
        </w:numPr>
        <w:spacing w:line="240" w:lineRule="auto"/>
        <w:ind w:left="1444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>Sponsorship opportunities  </w:t>
      </w:r>
    </w:p>
    <w:p w14:paraId="5A4EF04F" w14:textId="14F75015" w:rsidR="00D70A55" w:rsidRDefault="00CD2B06" w:rsidP="00D70A55">
      <w:pPr>
        <w:numPr>
          <w:ilvl w:val="0"/>
          <w:numId w:val="5"/>
        </w:numPr>
        <w:spacing w:line="240" w:lineRule="auto"/>
        <w:ind w:left="1444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  <w:t xml:space="preserve">Still in need of a concession stand coordinator </w:t>
      </w:r>
    </w:p>
    <w:p w14:paraId="25DC4F68" w14:textId="77777777" w:rsidR="00C966DE" w:rsidRDefault="00C966DE" w:rsidP="00272489">
      <w:pPr>
        <w:spacing w:line="240" w:lineRule="auto"/>
        <w:ind w:left="1444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5BD7413E" w14:textId="77777777" w:rsidR="00272489" w:rsidRPr="00D70A55" w:rsidRDefault="00272489" w:rsidP="00272489">
      <w:pPr>
        <w:spacing w:line="240" w:lineRule="auto"/>
        <w:ind w:left="1444"/>
        <w:textAlignment w:val="baseline"/>
        <w:rPr>
          <w:rFonts w:ascii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2165DF7E" w14:textId="77777777" w:rsidR="00D70A55" w:rsidRPr="00D70A55" w:rsidRDefault="00D70A55" w:rsidP="00D70A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3BA19D" w14:textId="77777777" w:rsidR="00D70A55" w:rsidRPr="00D70A55" w:rsidRDefault="00D70A55" w:rsidP="00D70A55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D70A55">
        <w:rPr>
          <w:rFonts w:ascii="Calibri" w:hAnsi="Calibri" w:cs="Times New Roman"/>
          <w:color w:val="000000"/>
          <w:kern w:val="0"/>
          <w:sz w:val="22"/>
          <w:szCs w:val="22"/>
          <w:u w:val="single"/>
          <w14:ligatures w14:val="none"/>
        </w:rPr>
        <w:t>Meeting Minutes:</w:t>
      </w:r>
    </w:p>
    <w:p w14:paraId="76B3F0C1" w14:textId="77777777" w:rsidR="00D70A55" w:rsidRPr="00D70A55" w:rsidRDefault="00D70A55" w:rsidP="00D70A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0280B74" w14:textId="403EAD85" w:rsidR="00D70A55" w:rsidRPr="00D70A55" w:rsidRDefault="00D70A55" w:rsidP="00D70A55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6D54A2B" w14:textId="246C4B21" w:rsidR="00D70A55" w:rsidRPr="00D70A55" w:rsidRDefault="00D70A55" w:rsidP="00984FC2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F8B078C" w14:textId="77777777" w:rsidR="00D70A55" w:rsidRPr="00D70A55" w:rsidRDefault="00D70A55" w:rsidP="00D70A55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70A55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53AD5AFA" w14:textId="77777777" w:rsidR="00D70A55" w:rsidRPr="00D70A55" w:rsidRDefault="00D70A55" w:rsidP="00D70A55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EFC1E43" w14:textId="77777777" w:rsidR="00D70A55" w:rsidRDefault="00D70A55"/>
    <w:sectPr w:rsidR="00D70A55" w:rsidSect="00D70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B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560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F02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836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16A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86B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64FE3"/>
    <w:multiLevelType w:val="hybridMultilevel"/>
    <w:tmpl w:val="7DE2DF3E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7" w15:restartNumberingAfterBreak="0">
    <w:nsid w:val="417323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D27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854A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DF40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C08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8A6D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26529">
    <w:abstractNumId w:val="5"/>
  </w:num>
  <w:num w:numId="2" w16cid:durableId="537595859">
    <w:abstractNumId w:val="12"/>
  </w:num>
  <w:num w:numId="3" w16cid:durableId="2124421961">
    <w:abstractNumId w:val="9"/>
  </w:num>
  <w:num w:numId="4" w16cid:durableId="310330247">
    <w:abstractNumId w:val="0"/>
  </w:num>
  <w:num w:numId="5" w16cid:durableId="1668703678">
    <w:abstractNumId w:val="7"/>
  </w:num>
  <w:num w:numId="6" w16cid:durableId="730468332">
    <w:abstractNumId w:val="11"/>
  </w:num>
  <w:num w:numId="7" w16cid:durableId="1540820223">
    <w:abstractNumId w:val="3"/>
  </w:num>
  <w:num w:numId="8" w16cid:durableId="1474712401">
    <w:abstractNumId w:val="8"/>
  </w:num>
  <w:num w:numId="9" w16cid:durableId="409501083">
    <w:abstractNumId w:val="2"/>
  </w:num>
  <w:num w:numId="10" w16cid:durableId="299696713">
    <w:abstractNumId w:val="1"/>
  </w:num>
  <w:num w:numId="11" w16cid:durableId="620190169">
    <w:abstractNumId w:val="10"/>
  </w:num>
  <w:num w:numId="12" w16cid:durableId="1061364647">
    <w:abstractNumId w:val="4"/>
  </w:num>
  <w:num w:numId="13" w16cid:durableId="1577014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55"/>
    <w:rsid w:val="00186CCF"/>
    <w:rsid w:val="00272489"/>
    <w:rsid w:val="0035342C"/>
    <w:rsid w:val="004F4F99"/>
    <w:rsid w:val="00510E3D"/>
    <w:rsid w:val="0055663D"/>
    <w:rsid w:val="00656F9F"/>
    <w:rsid w:val="006C52E9"/>
    <w:rsid w:val="0073541B"/>
    <w:rsid w:val="00762C6E"/>
    <w:rsid w:val="00777B8D"/>
    <w:rsid w:val="007E6535"/>
    <w:rsid w:val="008173AA"/>
    <w:rsid w:val="008B5728"/>
    <w:rsid w:val="00984FC2"/>
    <w:rsid w:val="00A323FA"/>
    <w:rsid w:val="00AD5D7C"/>
    <w:rsid w:val="00B63FC2"/>
    <w:rsid w:val="00BE5A24"/>
    <w:rsid w:val="00C610F1"/>
    <w:rsid w:val="00C81BE1"/>
    <w:rsid w:val="00C966DE"/>
    <w:rsid w:val="00CD2B06"/>
    <w:rsid w:val="00D62323"/>
    <w:rsid w:val="00D70A55"/>
    <w:rsid w:val="00E2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FD60A"/>
  <w15:chartTrackingRefBased/>
  <w15:docId w15:val="{2E510D34-57D1-8048-937D-11B14E3F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A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A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A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A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A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A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A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70A5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Fredericks, Jaime</dc:creator>
  <cp:keywords/>
  <dc:description/>
  <cp:lastModifiedBy>Fredericks, Jaime</cp:lastModifiedBy>
  <cp:revision>2</cp:revision>
  <dcterms:created xsi:type="dcterms:W3CDTF">2024-03-18T21:09:00Z</dcterms:created>
  <dcterms:modified xsi:type="dcterms:W3CDTF">2024-03-18T21:09:00Z</dcterms:modified>
</cp:coreProperties>
</file>